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93" w:rsidRPr="00B46D64" w:rsidRDefault="00A80C93" w:rsidP="00A80C93">
      <w:pPr>
        <w:pStyle w:val="a3"/>
        <w:ind w:left="0" w:right="185"/>
        <w:jc w:val="center"/>
        <w:rPr>
          <w:sz w:val="24"/>
          <w:szCs w:val="24"/>
        </w:rPr>
      </w:pPr>
      <w:r>
        <w:tab/>
      </w:r>
      <w:r w:rsidRPr="00B46D64">
        <w:rPr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1C16" w:rsidRDefault="00A80C93" w:rsidP="00F11C16">
      <w:pPr>
        <w:pStyle w:val="a3"/>
        <w:ind w:left="0" w:right="185"/>
        <w:jc w:val="center"/>
        <w:rPr>
          <w:sz w:val="24"/>
          <w:szCs w:val="24"/>
        </w:rPr>
      </w:pPr>
      <w:r w:rsidRPr="00B46D64">
        <w:rPr>
          <w:sz w:val="24"/>
          <w:szCs w:val="24"/>
        </w:rPr>
        <w:t xml:space="preserve">государственных гражданских служащих </w:t>
      </w:r>
      <w:r w:rsidR="00F11C16">
        <w:rPr>
          <w:sz w:val="24"/>
          <w:szCs w:val="24"/>
        </w:rPr>
        <w:t xml:space="preserve">высшей группы должностей </w:t>
      </w:r>
    </w:p>
    <w:p w:rsidR="00F11C16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представительства Правительства Калужской области при Правительстве Российской Федерации</w:t>
      </w:r>
    </w:p>
    <w:p w:rsidR="00A80C93" w:rsidRPr="00B46D64" w:rsidRDefault="00F11C16" w:rsidP="00F11C16">
      <w:pPr>
        <w:pStyle w:val="a3"/>
        <w:ind w:left="0" w:right="1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A80C93" w:rsidRPr="00B46D64">
        <w:rPr>
          <w:sz w:val="24"/>
          <w:szCs w:val="24"/>
        </w:rPr>
        <w:t>а период с 01.01.201</w:t>
      </w:r>
      <w:r w:rsidR="009810BA">
        <w:rPr>
          <w:sz w:val="24"/>
          <w:szCs w:val="24"/>
        </w:rPr>
        <w:t>7</w:t>
      </w:r>
      <w:r w:rsidR="00A80C93" w:rsidRPr="00B46D64">
        <w:rPr>
          <w:sz w:val="24"/>
          <w:szCs w:val="24"/>
        </w:rPr>
        <w:t xml:space="preserve"> по 31.12.201</w:t>
      </w:r>
      <w:r w:rsidR="009810BA">
        <w:rPr>
          <w:sz w:val="24"/>
          <w:szCs w:val="24"/>
        </w:rPr>
        <w:t>7</w:t>
      </w:r>
      <w:r w:rsidR="00A80C93" w:rsidRPr="00B46D64">
        <w:rPr>
          <w:sz w:val="24"/>
          <w:szCs w:val="24"/>
        </w:rPr>
        <w:tab/>
      </w:r>
    </w:p>
    <w:p w:rsidR="00A80C93" w:rsidRPr="00A225F1" w:rsidRDefault="00A80C93" w:rsidP="00A80C93">
      <w:pPr>
        <w:pStyle w:val="a3"/>
        <w:ind w:left="0" w:right="185"/>
        <w:jc w:val="center"/>
        <w:rPr>
          <w:sz w:val="24"/>
          <w:szCs w:val="24"/>
        </w:rPr>
      </w:pPr>
    </w:p>
    <w:tbl>
      <w:tblPr>
        <w:tblpPr w:leftFromText="180" w:rightFromText="180" w:vertAnchor="text" w:tblpX="624" w:tblpY="1"/>
        <w:tblOverlap w:val="never"/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3119"/>
        <w:gridCol w:w="992"/>
        <w:gridCol w:w="1276"/>
        <w:gridCol w:w="1701"/>
        <w:gridCol w:w="1275"/>
        <w:gridCol w:w="1134"/>
        <w:gridCol w:w="1480"/>
      </w:tblGrid>
      <w:tr w:rsidR="00A80C93" w:rsidTr="002C2C1A">
        <w:trPr>
          <w:cantSplit/>
          <w:trHeight w:val="20"/>
        </w:trPr>
        <w:tc>
          <w:tcPr>
            <w:tcW w:w="2689" w:type="dxa"/>
            <w:vMerge w:val="restart"/>
          </w:tcPr>
          <w:p w:rsidR="00A80C93" w:rsidRPr="00B46D64" w:rsidRDefault="00A80C93" w:rsidP="00FA5699">
            <w:pPr>
              <w:pStyle w:val="a3"/>
              <w:ind w:left="29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Деклариро</w:t>
            </w:r>
            <w:r>
              <w:rPr>
                <w:b/>
                <w:sz w:val="22"/>
                <w:szCs w:val="22"/>
              </w:rPr>
              <w:t>-</w:t>
            </w:r>
            <w:r w:rsidRPr="00B46D64">
              <w:rPr>
                <w:b/>
                <w:sz w:val="22"/>
                <w:szCs w:val="22"/>
              </w:rPr>
              <w:t>ванный годовой доход (руб.)</w:t>
            </w:r>
          </w:p>
        </w:tc>
        <w:tc>
          <w:tcPr>
            <w:tcW w:w="7088" w:type="dxa"/>
            <w:gridSpan w:val="4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9" w:type="dxa"/>
            <w:gridSpan w:val="3"/>
          </w:tcPr>
          <w:p w:rsidR="00A80C93" w:rsidRPr="00B46D64" w:rsidRDefault="00A80C93" w:rsidP="00FA5699">
            <w:pPr>
              <w:jc w:val="center"/>
              <w:rPr>
                <w:b/>
                <w:sz w:val="22"/>
                <w:szCs w:val="22"/>
              </w:rPr>
            </w:pPr>
            <w:r w:rsidRPr="00B46D6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0C93" w:rsidTr="002C2C1A">
        <w:trPr>
          <w:cantSplit/>
          <w:trHeight w:val="20"/>
        </w:trPr>
        <w:tc>
          <w:tcPr>
            <w:tcW w:w="2689" w:type="dxa"/>
            <w:vMerge/>
            <w:vAlign w:val="center"/>
            <w:hideMark/>
          </w:tcPr>
          <w:p w:rsidR="00A80C93" w:rsidRPr="00B46D64" w:rsidRDefault="00A80C93" w:rsidP="00FA5699">
            <w:pPr>
              <w:ind w:left="29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80C93" w:rsidRPr="00B46D64" w:rsidRDefault="00A80C93" w:rsidP="00FA569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A80C93" w:rsidRPr="00B46D64" w:rsidRDefault="00A80C93" w:rsidP="00FA5699">
            <w:pPr>
              <w:pStyle w:val="a3"/>
              <w:ind w:left="0" w:right="0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A80C93" w:rsidRPr="00B46D64" w:rsidRDefault="00A80C93" w:rsidP="00FA5699">
            <w:pPr>
              <w:pStyle w:val="a3"/>
              <w:tabs>
                <w:tab w:val="left" w:pos="918"/>
              </w:tabs>
              <w:ind w:left="-108" w:right="34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располо-жения</w:t>
            </w:r>
          </w:p>
        </w:tc>
        <w:tc>
          <w:tcPr>
            <w:tcW w:w="1701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134" w:type="dxa"/>
          </w:tcPr>
          <w:p w:rsidR="00A80C93" w:rsidRPr="00B46D64" w:rsidRDefault="00A80C93" w:rsidP="00FA5699">
            <w:pPr>
              <w:pStyle w:val="a3"/>
              <w:ind w:left="0" w:right="-108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Площадь</w:t>
            </w:r>
          </w:p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(кв. м)</w:t>
            </w:r>
          </w:p>
        </w:tc>
        <w:tc>
          <w:tcPr>
            <w:tcW w:w="1480" w:type="dxa"/>
          </w:tcPr>
          <w:p w:rsidR="00A80C93" w:rsidRPr="00B46D64" w:rsidRDefault="00A80C93" w:rsidP="00FA5699">
            <w:pPr>
              <w:pStyle w:val="a3"/>
              <w:ind w:left="0" w:right="185"/>
              <w:jc w:val="center"/>
              <w:rPr>
                <w:sz w:val="22"/>
                <w:szCs w:val="22"/>
              </w:rPr>
            </w:pPr>
            <w:r w:rsidRPr="00B46D64">
              <w:rPr>
                <w:sz w:val="22"/>
                <w:szCs w:val="22"/>
              </w:rPr>
              <w:t>Страна расположения</w:t>
            </w:r>
          </w:p>
        </w:tc>
      </w:tr>
      <w:tr w:rsidR="007C50D2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 w:val="restart"/>
          </w:tcPr>
          <w:p w:rsidR="007C50D2" w:rsidRPr="00A63CE7" w:rsidRDefault="007C50D2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Воробьева Л.В.,</w:t>
            </w:r>
            <w:r w:rsidRPr="00A63CE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417" w:type="dxa"/>
            <w:vMerge w:val="restart"/>
          </w:tcPr>
          <w:p w:rsidR="007C50D2" w:rsidRPr="00D141DD" w:rsidRDefault="00876ADD" w:rsidP="00876A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1 482 962,04</w:t>
            </w: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 индивидуальная</w:t>
            </w:r>
          </w:p>
        </w:tc>
        <w:tc>
          <w:tcPr>
            <w:tcW w:w="992" w:type="dxa"/>
          </w:tcPr>
          <w:p w:rsidR="007C50D2" w:rsidRPr="00D141DD" w:rsidRDefault="007C50D2" w:rsidP="007C50D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7C50D2" w:rsidRPr="004923E5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 xml:space="preserve">легковой автомобиль </w:t>
            </w:r>
            <w:r>
              <w:rPr>
                <w:bCs/>
                <w:sz w:val="24"/>
                <w:szCs w:val="24"/>
              </w:rPr>
              <w:t>митсубиси аутлендер 2.0.</w:t>
            </w:r>
          </w:p>
        </w:tc>
        <w:tc>
          <w:tcPr>
            <w:tcW w:w="1275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C50D2" w:rsidRPr="007D6FD3" w:rsidRDefault="007C50D2" w:rsidP="007C50D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C50D2" w:rsidRPr="007D6FD3" w:rsidRDefault="007C50D2" w:rsidP="00FA5699">
            <w:pPr>
              <w:rPr>
                <w:bCs/>
                <w:sz w:val="24"/>
                <w:szCs w:val="24"/>
              </w:rPr>
            </w:pPr>
          </w:p>
        </w:tc>
      </w:tr>
      <w:tr w:rsidR="007C50D2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bCs/>
                <w:sz w:val="24"/>
                <w:szCs w:val="24"/>
              </w:rPr>
              <w:t>Квартира</w:t>
            </w:r>
            <w:r>
              <w:rPr>
                <w:bCs/>
                <w:sz w:val="24"/>
                <w:szCs w:val="24"/>
              </w:rPr>
              <w:t>,</w:t>
            </w:r>
          </w:p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58,4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 w:rsidRPr="00D141DD"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Pr="00D141DD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доля квартиры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7C50D2" w:rsidRPr="00D141DD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C50D2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47"/>
        </w:trPr>
        <w:tc>
          <w:tcPr>
            <w:tcW w:w="2689" w:type="dxa"/>
            <w:vMerge/>
          </w:tcPr>
          <w:p w:rsidR="007C50D2" w:rsidRPr="00D141DD" w:rsidRDefault="007C50D2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C50D2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7C50D2" w:rsidRDefault="007C50D2" w:rsidP="00FA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C50D2" w:rsidRPr="00D141DD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C50D2" w:rsidRPr="007D6FD3" w:rsidRDefault="007C50D2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 w:val="restart"/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Левша Л.А.</w:t>
            </w:r>
            <w:r w:rsidRPr="00AD1DEE">
              <w:rPr>
                <w:b/>
                <w:sz w:val="24"/>
                <w:szCs w:val="24"/>
              </w:rPr>
              <w:t>,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427DA0" w:rsidRDefault="00427DA0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представительства</w:t>
            </w:r>
          </w:p>
          <w:p w:rsidR="00427DA0" w:rsidRPr="00A63CE7" w:rsidRDefault="00427DA0" w:rsidP="00FA5699">
            <w:pPr>
              <w:ind w:left="29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27DA0" w:rsidRPr="00A63CE7" w:rsidRDefault="00B20EF5" w:rsidP="00B20EF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1 629 767</w:t>
            </w:r>
            <w:r w:rsidR="007C50D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участок, общая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Default="00427DA0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Default="00427DA0" w:rsidP="00FA569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8C470A" w:rsidRDefault="00427DA0" w:rsidP="00FA5699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A63CE7" w:rsidRDefault="00427DA0" w:rsidP="00FA5699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A63CE7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Квартира</w:t>
            </w:r>
          </w:p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½ доли</w:t>
            </w:r>
          </w:p>
        </w:tc>
        <w:tc>
          <w:tcPr>
            <w:tcW w:w="992" w:type="dxa"/>
          </w:tcPr>
          <w:p w:rsidR="00427DA0" w:rsidRPr="00A63CE7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427DA0" w:rsidRDefault="00427DA0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27DA0" w:rsidRPr="00F347E6" w:rsidRDefault="00427DA0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27DA0" w:rsidRPr="00A63CE7" w:rsidRDefault="00427DA0" w:rsidP="00876A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6ADD">
              <w:rPr>
                <w:bCs/>
                <w:sz w:val="24"/>
                <w:szCs w:val="24"/>
              </w:rPr>
              <w:t>35 026</w:t>
            </w:r>
            <w:r w:rsidR="007C50D2">
              <w:rPr>
                <w:bCs/>
                <w:sz w:val="24"/>
                <w:szCs w:val="24"/>
              </w:rPr>
              <w:t>,</w:t>
            </w:r>
            <w:r w:rsidR="00876AD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земельный участок</w:t>
            </w:r>
            <w:r>
              <w:rPr>
                <w:bCs/>
                <w:sz w:val="24"/>
                <w:szCs w:val="24"/>
              </w:rPr>
              <w:t>, общая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7DA0" w:rsidRPr="00A63CE7" w:rsidRDefault="00427DA0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27DA0" w:rsidRPr="006D048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bottom w:val="single" w:sz="4" w:space="0" w:color="auto"/>
            </w:tcBorders>
          </w:tcPr>
          <w:p w:rsidR="00427DA0" w:rsidRPr="007D6FD3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дом, общая</w:t>
            </w:r>
          </w:p>
        </w:tc>
        <w:tc>
          <w:tcPr>
            <w:tcW w:w="992" w:type="dxa"/>
          </w:tcPr>
          <w:p w:rsidR="00427DA0" w:rsidRDefault="007C50D2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7DA0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</w:p>
        </w:tc>
      </w:tr>
      <w:tr w:rsidR="00427DA0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427DA0" w:rsidRPr="00F347E6" w:rsidRDefault="00427DA0" w:rsidP="00FA5699">
            <w:pPr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7DA0" w:rsidRPr="00F347E6" w:rsidRDefault="00427DA0" w:rsidP="00FA5699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½ доли</w:t>
            </w:r>
          </w:p>
        </w:tc>
        <w:tc>
          <w:tcPr>
            <w:tcW w:w="992" w:type="dxa"/>
          </w:tcPr>
          <w:p w:rsidR="00427DA0" w:rsidRDefault="00876ADD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1276" w:type="dxa"/>
          </w:tcPr>
          <w:p w:rsidR="00427DA0" w:rsidRDefault="00427DA0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427DA0" w:rsidRPr="00D141DD" w:rsidRDefault="00427DA0" w:rsidP="00FA56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427DA0" w:rsidRPr="00D141DD" w:rsidRDefault="00427DA0" w:rsidP="00FA5699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9810BA" w:rsidRPr="006D0480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 w:val="restart"/>
          </w:tcPr>
          <w:p w:rsidR="009810BA" w:rsidRDefault="009810BA" w:rsidP="00FA5699">
            <w:pPr>
              <w:ind w:left="2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Коваленко И.В. </w:t>
            </w:r>
            <w:r w:rsidRPr="00A63CE7">
              <w:rPr>
                <w:sz w:val="24"/>
                <w:szCs w:val="24"/>
              </w:rPr>
              <w:t xml:space="preserve"> </w:t>
            </w:r>
          </w:p>
          <w:p w:rsidR="009810BA" w:rsidRDefault="009810BA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</w:t>
            </w:r>
          </w:p>
          <w:p w:rsidR="009810BA" w:rsidRPr="00A63CE7" w:rsidRDefault="009810BA" w:rsidP="00FA5699">
            <w:pPr>
              <w:ind w:left="2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(контрактный управляющий)</w:t>
            </w:r>
          </w:p>
        </w:tc>
        <w:tc>
          <w:tcPr>
            <w:tcW w:w="1417" w:type="dxa"/>
            <w:vMerge w:val="restart"/>
          </w:tcPr>
          <w:p w:rsidR="009810BA" w:rsidRPr="00A63CE7" w:rsidRDefault="009810BA" w:rsidP="009810B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1 565 090,30</w:t>
            </w:r>
          </w:p>
        </w:tc>
        <w:tc>
          <w:tcPr>
            <w:tcW w:w="3119" w:type="dxa"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  <w:p w:rsidR="009810BA" w:rsidRPr="00A63CE7" w:rsidRDefault="009810BA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810BA" w:rsidRPr="00A63CE7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41,8</w:t>
            </w:r>
          </w:p>
        </w:tc>
        <w:tc>
          <w:tcPr>
            <w:tcW w:w="1276" w:type="dxa"/>
          </w:tcPr>
          <w:p w:rsidR="009810BA" w:rsidRPr="00A63CE7" w:rsidRDefault="009810BA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810BA" w:rsidRPr="007D6FD3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9810BA" w:rsidRPr="007D6FD3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810BA" w:rsidRPr="006D0480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480" w:type="dxa"/>
            <w:vMerge w:val="restart"/>
          </w:tcPr>
          <w:p w:rsidR="009810BA" w:rsidRPr="006D0480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9810BA" w:rsidRPr="006D0480" w:rsidTr="002C2C1A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89" w:type="dxa"/>
            <w:vMerge/>
          </w:tcPr>
          <w:p w:rsidR="009810BA" w:rsidRDefault="009810BA" w:rsidP="00FA5699">
            <w:pPr>
              <w:ind w:left="29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10BA" w:rsidRDefault="009810BA" w:rsidP="009810B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1,3 доли</w:t>
            </w:r>
          </w:p>
        </w:tc>
        <w:tc>
          <w:tcPr>
            <w:tcW w:w="992" w:type="dxa"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9810BA" w:rsidRPr="00A63CE7" w:rsidRDefault="009810B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810BA" w:rsidRDefault="009810BA" w:rsidP="00FA5699">
            <w:pPr>
              <w:rPr>
                <w:bCs/>
                <w:sz w:val="24"/>
                <w:szCs w:val="24"/>
              </w:rPr>
            </w:pPr>
          </w:p>
        </w:tc>
      </w:tr>
      <w:tr w:rsidR="00FA5699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689" w:type="dxa"/>
          </w:tcPr>
          <w:p w:rsidR="00FA5699" w:rsidRDefault="00FA5699" w:rsidP="00FA5699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FA5699" w:rsidRPr="00F347E6" w:rsidRDefault="00FA5699" w:rsidP="00FA5699">
            <w:pPr>
              <w:ind w:left="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A5699" w:rsidRPr="00A63CE7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419 582,42</w:t>
            </w:r>
          </w:p>
        </w:tc>
        <w:tc>
          <w:tcPr>
            <w:tcW w:w="3119" w:type="dxa"/>
          </w:tcPr>
          <w:p w:rsidR="00FA5699" w:rsidRPr="00A63CE7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992" w:type="dxa"/>
          </w:tcPr>
          <w:p w:rsidR="00FA5699" w:rsidRPr="00A63CE7" w:rsidRDefault="002C2C1A" w:rsidP="00FA56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FA5699" w:rsidRPr="00A63CE7" w:rsidRDefault="00FA5699" w:rsidP="00FA5699">
            <w:pPr>
              <w:rPr>
                <w:bCs/>
                <w:sz w:val="24"/>
                <w:szCs w:val="24"/>
              </w:rPr>
            </w:pPr>
            <w:r w:rsidRPr="00A63CE7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A5699" w:rsidRPr="006D0480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Пежо Партнер</w:t>
            </w:r>
          </w:p>
        </w:tc>
        <w:tc>
          <w:tcPr>
            <w:tcW w:w="1275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80" w:type="dxa"/>
          </w:tcPr>
          <w:p w:rsidR="00FA5699" w:rsidRPr="007D6FD3" w:rsidRDefault="00FA5699" w:rsidP="00FA5699">
            <w:pPr>
              <w:rPr>
                <w:bCs/>
                <w:sz w:val="24"/>
                <w:szCs w:val="24"/>
              </w:rPr>
            </w:pPr>
          </w:p>
        </w:tc>
      </w:tr>
      <w:tr w:rsidR="002C2C1A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689" w:type="dxa"/>
          </w:tcPr>
          <w:p w:rsidR="002C2C1A" w:rsidRDefault="002C2C1A" w:rsidP="002C2C1A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Квартира, 1,3 доли</w:t>
            </w:r>
          </w:p>
        </w:tc>
        <w:tc>
          <w:tcPr>
            <w:tcW w:w="992" w:type="dxa"/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63,3</w:t>
            </w:r>
          </w:p>
        </w:tc>
        <w:tc>
          <w:tcPr>
            <w:tcW w:w="1276" w:type="dxa"/>
          </w:tcPr>
          <w:p w:rsidR="002C2C1A" w:rsidRPr="00A63CE7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C2C1A" w:rsidRPr="007D6FD3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C2C1A" w:rsidRPr="006D0480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480" w:type="dxa"/>
          </w:tcPr>
          <w:p w:rsidR="002C2C1A" w:rsidRPr="006D0480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2C2C1A" w:rsidRPr="007D6FD3" w:rsidTr="002C2C1A">
        <w:tblPrEx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2689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2C1A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C2C1A" w:rsidRPr="007D6FD3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C2C1A" w:rsidRPr="006D0480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1480" w:type="dxa"/>
          </w:tcPr>
          <w:p w:rsidR="002C2C1A" w:rsidRPr="006D0480" w:rsidRDefault="002C2C1A" w:rsidP="002C2C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5A22EA" w:rsidRDefault="00FA5699" w:rsidP="00A80C93">
      <w:pPr>
        <w:tabs>
          <w:tab w:val="left" w:pos="0"/>
        </w:tabs>
        <w:ind w:left="1134" w:firstLine="142"/>
      </w:pPr>
      <w:r>
        <w:br w:type="textWrapping" w:clear="all"/>
      </w:r>
    </w:p>
    <w:p w:rsidR="00EF3A5F" w:rsidRDefault="00EF3A5F" w:rsidP="00A80C93">
      <w:pPr>
        <w:tabs>
          <w:tab w:val="left" w:pos="0"/>
        </w:tabs>
        <w:ind w:left="1134" w:firstLine="142"/>
      </w:pPr>
    </w:p>
    <w:sectPr w:rsidR="00EF3A5F" w:rsidSect="007C50D2">
      <w:pgSz w:w="16840" w:h="11907" w:orient="landscape" w:code="9"/>
      <w:pgMar w:top="568" w:right="357" w:bottom="284" w:left="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93"/>
    <w:rsid w:val="000024B5"/>
    <w:rsid w:val="002C2C1A"/>
    <w:rsid w:val="003B1527"/>
    <w:rsid w:val="00427DA0"/>
    <w:rsid w:val="00576236"/>
    <w:rsid w:val="005A22EA"/>
    <w:rsid w:val="006D0480"/>
    <w:rsid w:val="007C50D2"/>
    <w:rsid w:val="00876ADD"/>
    <w:rsid w:val="008A4F08"/>
    <w:rsid w:val="009810BA"/>
    <w:rsid w:val="009C4A4B"/>
    <w:rsid w:val="009D7CD7"/>
    <w:rsid w:val="00A80C93"/>
    <w:rsid w:val="00B20EF5"/>
    <w:rsid w:val="00B82DC0"/>
    <w:rsid w:val="00C32405"/>
    <w:rsid w:val="00D45695"/>
    <w:rsid w:val="00D46FCA"/>
    <w:rsid w:val="00EF3A5F"/>
    <w:rsid w:val="00F11C16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A90"/>
  <w15:docId w15:val="{AEFA489B-E8E9-4EC4-B17E-CCC6B82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A80C93"/>
    <w:pPr>
      <w:ind w:left="-567" w:right="-105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2018-04-13T10:10:00Z</dcterms:created>
  <dcterms:modified xsi:type="dcterms:W3CDTF">2018-04-13T10:59:00Z</dcterms:modified>
</cp:coreProperties>
</file>